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76" w:rsidRPr="00CA58A5" w:rsidRDefault="000C4476" w:rsidP="000C4476">
      <w:pPr>
        <w:rPr>
          <w:b/>
        </w:rPr>
      </w:pPr>
      <w:r w:rsidRPr="00CA58A5">
        <w:rPr>
          <w:b/>
        </w:rPr>
        <w:t>ZHRNUTIE</w:t>
      </w:r>
    </w:p>
    <w:p w:rsidR="000C4476" w:rsidRPr="00CA58A5" w:rsidRDefault="000C4476" w:rsidP="000C4476">
      <w:pPr>
        <w:rPr>
          <w:b/>
        </w:rPr>
      </w:pPr>
    </w:p>
    <w:p w:rsidR="000C4476" w:rsidRPr="00CA58A5" w:rsidRDefault="000C4476" w:rsidP="000C4476"/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>nie sme v škole, ale na fare</w:t>
      </w:r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>stretnutie troch „svetov“</w:t>
      </w:r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>„iniciačné obrady“</w:t>
      </w:r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>stretnutie troch inštitúcií</w:t>
      </w:r>
      <w:bookmarkStart w:id="0" w:name="_GoBack"/>
      <w:bookmarkEnd w:id="0"/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 xml:space="preserve">vzťahy ako </w:t>
      </w:r>
      <w:proofErr w:type="spellStart"/>
      <w:r w:rsidRPr="00CA58A5">
        <w:t>protiliek</w:t>
      </w:r>
      <w:proofErr w:type="spellEnd"/>
      <w:r w:rsidRPr="00CA58A5">
        <w:t xml:space="preserve"> na masovosť v Cirkvi</w:t>
      </w:r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>majte čas pre svoje dieťa</w:t>
      </w:r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 xml:space="preserve">rozprávka </w:t>
      </w:r>
      <w:r w:rsidRPr="00CA58A5">
        <w:rPr>
          <w:i/>
        </w:rPr>
        <w:t>Obor bez slov</w:t>
      </w:r>
    </w:p>
    <w:p w:rsidR="000C4476" w:rsidRPr="00CA58A5" w:rsidRDefault="000C4476" w:rsidP="000C4476">
      <w:pPr>
        <w:pStyle w:val="Odsekzoznamu"/>
        <w:numPr>
          <w:ilvl w:val="0"/>
          <w:numId w:val="1"/>
        </w:numPr>
        <w:spacing w:line="480" w:lineRule="auto"/>
      </w:pPr>
      <w:r w:rsidRPr="00CA58A5">
        <w:t>osobná verzus neosobná komunikácia</w:t>
      </w:r>
    </w:p>
    <w:p w:rsidR="00762401" w:rsidRDefault="000C4476"/>
    <w:sectPr w:rsidR="0076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311"/>
    <w:multiLevelType w:val="hybridMultilevel"/>
    <w:tmpl w:val="2214A70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76"/>
    <w:rsid w:val="000C4476"/>
    <w:rsid w:val="006E5DA4"/>
    <w:rsid w:val="00A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3EE0-AAED-446D-896A-9CE8865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C44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47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2016-06-20T17:49:00Z</dcterms:created>
  <dcterms:modified xsi:type="dcterms:W3CDTF">2016-06-20T17:50:00Z</dcterms:modified>
</cp:coreProperties>
</file>